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9B82" w14:textId="77777777" w:rsidR="00631EA8" w:rsidRDefault="009277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КАРТОЧКА </w:t>
      </w:r>
    </w:p>
    <w:p w14:paraId="52FF905C" w14:textId="77777777" w:rsidR="00631EA8" w:rsidRDefault="009277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РОССИЙСКОГО ФОНДА РАЗВИТИЯ ИНФОРМАЦИОННЫХ ТЕХНОЛОГИЙ</w:t>
      </w:r>
    </w:p>
    <w:p w14:paraId="300521FA" w14:textId="77777777" w:rsidR="00631EA8" w:rsidRDefault="00631EA8">
      <w:pPr>
        <w:jc w:val="center"/>
        <w:rPr>
          <w:b/>
          <w:sz w:val="28"/>
          <w:szCs w:val="28"/>
        </w:rPr>
      </w:pPr>
    </w:p>
    <w:tbl>
      <w:tblPr>
        <w:tblStyle w:val="a9"/>
        <w:tblW w:w="9679" w:type="dxa"/>
        <w:tblLook w:val="04A0" w:firstRow="1" w:lastRow="0" w:firstColumn="1" w:lastColumn="0" w:noHBand="0" w:noVBand="1"/>
      </w:tblPr>
      <w:tblGrid>
        <w:gridCol w:w="4673"/>
        <w:gridCol w:w="5006"/>
      </w:tblGrid>
      <w:tr w:rsidR="00631EA8" w14:paraId="64029859" w14:textId="77777777" w:rsidTr="00697932">
        <w:tc>
          <w:tcPr>
            <w:tcW w:w="4673" w:type="dxa"/>
            <w:shd w:val="clear" w:color="auto" w:fill="auto"/>
          </w:tcPr>
          <w:p w14:paraId="4FF5529B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фонда</w:t>
            </w:r>
          </w:p>
        </w:tc>
        <w:tc>
          <w:tcPr>
            <w:tcW w:w="5006" w:type="dxa"/>
            <w:shd w:val="clear" w:color="auto" w:fill="auto"/>
          </w:tcPr>
          <w:p w14:paraId="116ED589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Российский фонд развития информационных технологий</w:t>
            </w:r>
          </w:p>
        </w:tc>
      </w:tr>
      <w:tr w:rsidR="00631EA8" w14:paraId="64B83649" w14:textId="77777777" w:rsidTr="00697932">
        <w:tc>
          <w:tcPr>
            <w:tcW w:w="4673" w:type="dxa"/>
            <w:shd w:val="clear" w:color="auto" w:fill="auto"/>
          </w:tcPr>
          <w:p w14:paraId="529B7548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фонда</w:t>
            </w:r>
          </w:p>
        </w:tc>
        <w:tc>
          <w:tcPr>
            <w:tcW w:w="5006" w:type="dxa"/>
            <w:shd w:val="clear" w:color="auto" w:fill="auto"/>
          </w:tcPr>
          <w:p w14:paraId="30EF3B07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РФРИТ</w:t>
            </w:r>
          </w:p>
        </w:tc>
      </w:tr>
      <w:tr w:rsidR="00631EA8" w14:paraId="078C8290" w14:textId="77777777" w:rsidTr="00697932">
        <w:tc>
          <w:tcPr>
            <w:tcW w:w="4673" w:type="dxa"/>
            <w:shd w:val="clear" w:color="auto" w:fill="auto"/>
          </w:tcPr>
          <w:p w14:paraId="0A0777F2" w14:textId="446F5F12" w:rsidR="00631EA8" w:rsidRDefault="00927753">
            <w:pPr>
              <w:spacing w:after="0" w:line="24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Место нахождения </w:t>
            </w:r>
            <w:r w:rsidR="00D92DB2">
              <w:rPr>
                <w:rFonts w:cs="Calibri"/>
                <w:bCs/>
                <w:sz w:val="28"/>
                <w:szCs w:val="28"/>
              </w:rPr>
              <w:t>юридического</w:t>
            </w:r>
          </w:p>
          <w:p w14:paraId="5B914831" w14:textId="6262D928" w:rsidR="00631EA8" w:rsidRDefault="00D92D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</w:t>
            </w:r>
          </w:p>
        </w:tc>
        <w:tc>
          <w:tcPr>
            <w:tcW w:w="5006" w:type="dxa"/>
            <w:shd w:val="clear" w:color="auto" w:fill="auto"/>
          </w:tcPr>
          <w:p w14:paraId="53AF4F92" w14:textId="5029AED0" w:rsidR="00631EA8" w:rsidRPr="00EE6577" w:rsidRDefault="00D92DB2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Москва</w:t>
            </w:r>
          </w:p>
        </w:tc>
      </w:tr>
      <w:tr w:rsidR="00631EA8" w14:paraId="5C7CA0F5" w14:textId="77777777" w:rsidTr="00697932">
        <w:tc>
          <w:tcPr>
            <w:tcW w:w="4673" w:type="dxa"/>
            <w:shd w:val="clear" w:color="auto" w:fill="auto"/>
          </w:tcPr>
          <w:p w14:paraId="34797EB8" w14:textId="7A7C7DA4" w:rsidR="00631EA8" w:rsidRDefault="00D92DB2">
            <w:pPr>
              <w:spacing w:after="0" w:line="24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Адрес юридического лица</w:t>
            </w:r>
          </w:p>
        </w:tc>
        <w:tc>
          <w:tcPr>
            <w:tcW w:w="5006" w:type="dxa"/>
            <w:shd w:val="clear" w:color="auto" w:fill="auto"/>
          </w:tcPr>
          <w:p w14:paraId="33FF195C" w14:textId="21FC4CE9" w:rsidR="00631EA8" w:rsidRPr="00EE6577" w:rsidRDefault="00EE65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6577">
              <w:rPr>
                <w:b/>
                <w:sz w:val="28"/>
                <w:szCs w:val="28"/>
              </w:rPr>
              <w:t>123242, Г. Москва, ВН.ТЕР.Г. МУНИЦИПАЛЬНЫЙ ОКРУГ ПРЕСНЕНСКИЙ, Б-Р НОВИНСКИЙ, Д. 31, ПОМЕЩ. 1/5</w:t>
            </w:r>
          </w:p>
        </w:tc>
      </w:tr>
      <w:tr w:rsidR="00631EA8" w14:paraId="1614BDDA" w14:textId="77777777" w:rsidTr="00697932">
        <w:tc>
          <w:tcPr>
            <w:tcW w:w="4673" w:type="dxa"/>
            <w:shd w:val="clear" w:color="auto" w:fill="auto"/>
          </w:tcPr>
          <w:p w14:paraId="3437BC3C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06" w:type="dxa"/>
            <w:shd w:val="clear" w:color="auto" w:fill="auto"/>
          </w:tcPr>
          <w:p w14:paraId="593D0C7B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9710077036</w:t>
            </w:r>
          </w:p>
        </w:tc>
      </w:tr>
      <w:tr w:rsidR="00631EA8" w14:paraId="225106C1" w14:textId="77777777" w:rsidTr="00697932">
        <w:tc>
          <w:tcPr>
            <w:tcW w:w="4673" w:type="dxa"/>
            <w:shd w:val="clear" w:color="auto" w:fill="auto"/>
          </w:tcPr>
          <w:p w14:paraId="34C40EA4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006" w:type="dxa"/>
            <w:shd w:val="clear" w:color="auto" w:fill="auto"/>
          </w:tcPr>
          <w:p w14:paraId="60727721" w14:textId="3A814DA9" w:rsidR="00631EA8" w:rsidRPr="00EE6577" w:rsidRDefault="004371C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6577">
              <w:rPr>
                <w:b/>
                <w:sz w:val="28"/>
                <w:szCs w:val="28"/>
              </w:rPr>
              <w:t>770301001</w:t>
            </w:r>
          </w:p>
        </w:tc>
      </w:tr>
      <w:tr w:rsidR="00631EA8" w14:paraId="5C87AD89" w14:textId="77777777" w:rsidTr="00697932">
        <w:tc>
          <w:tcPr>
            <w:tcW w:w="4673" w:type="dxa"/>
            <w:shd w:val="clear" w:color="auto" w:fill="auto"/>
          </w:tcPr>
          <w:p w14:paraId="197CE4D2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06" w:type="dxa"/>
            <w:shd w:val="clear" w:color="auto" w:fill="auto"/>
          </w:tcPr>
          <w:p w14:paraId="6763036F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1197700010530</w:t>
            </w:r>
          </w:p>
        </w:tc>
      </w:tr>
      <w:tr w:rsidR="00631EA8" w14:paraId="5C5832CB" w14:textId="77777777" w:rsidTr="00697932">
        <w:tc>
          <w:tcPr>
            <w:tcW w:w="4673" w:type="dxa"/>
            <w:shd w:val="clear" w:color="auto" w:fill="auto"/>
          </w:tcPr>
          <w:p w14:paraId="5C195668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006" w:type="dxa"/>
            <w:shd w:val="clear" w:color="auto" w:fill="auto"/>
          </w:tcPr>
          <w:p w14:paraId="5314B45D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40697063</w:t>
            </w:r>
          </w:p>
        </w:tc>
      </w:tr>
      <w:tr w:rsidR="00631EA8" w14:paraId="05FCBDB8" w14:textId="77777777" w:rsidTr="00697932">
        <w:tc>
          <w:tcPr>
            <w:tcW w:w="4673" w:type="dxa"/>
            <w:shd w:val="clear" w:color="auto" w:fill="auto"/>
          </w:tcPr>
          <w:p w14:paraId="3EA17BE0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006" w:type="dxa"/>
            <w:shd w:val="clear" w:color="auto" w:fill="auto"/>
          </w:tcPr>
          <w:p w14:paraId="541A09F4" w14:textId="1579A696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64.99; 58.11; 58.19; 62.02; 62.09; 63.11; 63.99; 68.10; 72.19; 72.20</w:t>
            </w:r>
          </w:p>
        </w:tc>
      </w:tr>
      <w:tr w:rsidR="00631EA8" w14:paraId="36394787" w14:textId="77777777" w:rsidTr="00697932">
        <w:tc>
          <w:tcPr>
            <w:tcW w:w="4673" w:type="dxa"/>
            <w:shd w:val="clear" w:color="auto" w:fill="auto"/>
          </w:tcPr>
          <w:p w14:paraId="4C06FAC8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5006" w:type="dxa"/>
            <w:shd w:val="clear" w:color="auto" w:fill="auto"/>
          </w:tcPr>
          <w:p w14:paraId="42CFBAAD" w14:textId="21CA867D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99E">
              <w:rPr>
                <w:b/>
                <w:sz w:val="28"/>
                <w:szCs w:val="28"/>
              </w:rPr>
              <w:t>45286575000</w:t>
            </w:r>
          </w:p>
        </w:tc>
      </w:tr>
      <w:tr w:rsidR="00631EA8" w14:paraId="1861B89B" w14:textId="77777777" w:rsidTr="00697932">
        <w:tc>
          <w:tcPr>
            <w:tcW w:w="4673" w:type="dxa"/>
            <w:shd w:val="clear" w:color="auto" w:fill="auto"/>
          </w:tcPr>
          <w:p w14:paraId="4E79E739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006" w:type="dxa"/>
            <w:shd w:val="clear" w:color="auto" w:fill="auto"/>
          </w:tcPr>
          <w:p w14:paraId="35A8661A" w14:textId="3657A98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99E">
              <w:rPr>
                <w:b/>
                <w:sz w:val="28"/>
                <w:szCs w:val="28"/>
              </w:rPr>
              <w:t>45380000</w:t>
            </w:r>
          </w:p>
        </w:tc>
      </w:tr>
      <w:tr w:rsidR="00631EA8" w14:paraId="63453780" w14:textId="77777777" w:rsidTr="00697932">
        <w:tc>
          <w:tcPr>
            <w:tcW w:w="4673" w:type="dxa"/>
            <w:shd w:val="clear" w:color="auto" w:fill="auto"/>
          </w:tcPr>
          <w:p w14:paraId="77F3DEE2" w14:textId="5FC762A3" w:rsidR="00631EA8" w:rsidRDefault="0069793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="00927753">
              <w:rPr>
                <w:b/>
                <w:bCs/>
                <w:sz w:val="28"/>
                <w:szCs w:val="28"/>
              </w:rPr>
              <w:t>Реквизиты в УФК по г. Москве</w:t>
            </w:r>
          </w:p>
          <w:p w14:paraId="61BA765E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 w14:paraId="495BCE23" w14:textId="77777777" w:rsidR="00631EA8" w:rsidRDefault="00631EA8">
            <w:pPr>
              <w:spacing w:after="0" w:line="240" w:lineRule="auto"/>
              <w:rPr>
                <w:sz w:val="28"/>
                <w:szCs w:val="28"/>
              </w:rPr>
            </w:pPr>
          </w:p>
          <w:p w14:paraId="61FFF452" w14:textId="77777777" w:rsidR="00631EA8" w:rsidRDefault="00631EA8">
            <w:pPr>
              <w:spacing w:after="0" w:line="240" w:lineRule="auto"/>
              <w:rPr>
                <w:sz w:val="28"/>
                <w:szCs w:val="28"/>
              </w:rPr>
            </w:pPr>
          </w:p>
          <w:p w14:paraId="334CE54D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</w:t>
            </w:r>
          </w:p>
          <w:p w14:paraId="280589F3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14:paraId="7789F3FC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0261FA0B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6" w:type="dxa"/>
            <w:shd w:val="clear" w:color="auto" w:fill="auto"/>
          </w:tcPr>
          <w:p w14:paraId="0BF444C3" w14:textId="77777777" w:rsid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0474017" w14:textId="60D9508E" w:rsid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ГУ БАНКА РОССИИ ПО ЦФО//УФК ПО Г. МОСКВЕ г. Москва</w:t>
            </w:r>
          </w:p>
          <w:p w14:paraId="6C54FFF4" w14:textId="13EC1CFE" w:rsid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8728E11" w14:textId="77777777" w:rsidR="00927753" w:rsidRP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УФК по г. Москве (л/</w:t>
            </w:r>
            <w:proofErr w:type="spellStart"/>
            <w:r w:rsidRPr="00927753">
              <w:rPr>
                <w:b/>
                <w:sz w:val="28"/>
                <w:szCs w:val="28"/>
              </w:rPr>
              <w:t>сч</w:t>
            </w:r>
            <w:proofErr w:type="spellEnd"/>
            <w:r w:rsidRPr="00927753">
              <w:rPr>
                <w:b/>
                <w:sz w:val="28"/>
                <w:szCs w:val="28"/>
              </w:rPr>
              <w:t xml:space="preserve"> 711Е3575001)</w:t>
            </w:r>
          </w:p>
          <w:p w14:paraId="3DC1089A" w14:textId="77777777" w:rsidR="00927753" w:rsidRP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03215643000000017301</w:t>
            </w:r>
          </w:p>
          <w:p w14:paraId="3173E166" w14:textId="77777777" w:rsidR="00927753" w:rsidRPr="00927753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004525988</w:t>
            </w:r>
          </w:p>
          <w:p w14:paraId="19BF845A" w14:textId="459ADDA5" w:rsidR="00631EA8" w:rsidRDefault="00927753" w:rsidP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7753">
              <w:rPr>
                <w:b/>
                <w:sz w:val="28"/>
                <w:szCs w:val="28"/>
              </w:rPr>
              <w:t>40102810545370000003</w:t>
            </w:r>
          </w:p>
        </w:tc>
      </w:tr>
      <w:tr w:rsidR="00CF5458" w14:paraId="5EFE27AF" w14:textId="77777777" w:rsidTr="00697932">
        <w:tc>
          <w:tcPr>
            <w:tcW w:w="4673" w:type="dxa"/>
            <w:shd w:val="clear" w:color="auto" w:fill="auto"/>
          </w:tcPr>
          <w:p w14:paraId="5347CB74" w14:textId="44BB0D70" w:rsidR="00CF5458" w:rsidRDefault="00E13D65" w:rsidP="00CF54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97932">
              <w:rPr>
                <w:b/>
                <w:bCs/>
                <w:sz w:val="28"/>
                <w:szCs w:val="28"/>
              </w:rPr>
              <w:t xml:space="preserve">. </w:t>
            </w:r>
            <w:r w:rsidR="00CF5458">
              <w:rPr>
                <w:b/>
                <w:bCs/>
                <w:sz w:val="28"/>
                <w:szCs w:val="28"/>
              </w:rPr>
              <w:t>Реквизиты в коммерческом банке</w:t>
            </w:r>
          </w:p>
          <w:p w14:paraId="0454FE35" w14:textId="77777777" w:rsidR="00CF5458" w:rsidRDefault="00CF5458" w:rsidP="00CF54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 w14:paraId="27F1B440" w14:textId="77777777" w:rsidR="00CF5458" w:rsidRDefault="00CF5458" w:rsidP="00CF54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14:paraId="7E9CB338" w14:textId="77777777" w:rsidR="00CF5458" w:rsidRDefault="00CF5458" w:rsidP="00CF54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2FBB3EE2" w14:textId="5C945F7B" w:rsidR="00CF5458" w:rsidRDefault="00CF5458" w:rsidP="00CF54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6" w:type="dxa"/>
            <w:shd w:val="clear" w:color="auto" w:fill="auto"/>
          </w:tcPr>
          <w:p w14:paraId="7349DACE" w14:textId="77777777" w:rsidR="003C624C" w:rsidRDefault="003C624C" w:rsidP="000A1F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294BA2E" w14:textId="77777777" w:rsidR="00697932" w:rsidRDefault="00697932" w:rsidP="000A1F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1E53DE2" w14:textId="07542825" w:rsidR="000A1FB6" w:rsidRDefault="000A1FB6" w:rsidP="000A1FB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«АЛЬФА-БАНК» г. Москва</w:t>
            </w:r>
          </w:p>
          <w:p w14:paraId="0C10C46B" w14:textId="77777777" w:rsidR="000A1FB6" w:rsidRDefault="000A1FB6" w:rsidP="000A1FB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40503810201400000001</w:t>
            </w:r>
          </w:p>
          <w:p w14:paraId="7A4C00E7" w14:textId="77777777" w:rsidR="000A1FB6" w:rsidRDefault="000A1FB6" w:rsidP="000A1FB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044525593</w:t>
            </w:r>
          </w:p>
          <w:p w14:paraId="3D682271" w14:textId="50CB9B6C" w:rsidR="00CF5458" w:rsidRDefault="000A1FB6" w:rsidP="000A1FB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30101810200000000593</w:t>
            </w:r>
          </w:p>
        </w:tc>
      </w:tr>
      <w:tr w:rsidR="00E13D65" w14:paraId="25872744" w14:textId="77777777" w:rsidTr="00697932">
        <w:tc>
          <w:tcPr>
            <w:tcW w:w="4673" w:type="dxa"/>
            <w:shd w:val="clear" w:color="auto" w:fill="auto"/>
          </w:tcPr>
          <w:p w14:paraId="49C1E8C6" w14:textId="1AB53AC1" w:rsidR="00E13D65" w:rsidRPr="00697932" w:rsidRDefault="00E13D65" w:rsidP="00E13D6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  <w:r w:rsidRPr="00697932">
              <w:rPr>
                <w:b/>
                <w:bCs/>
                <w:sz w:val="28"/>
                <w:szCs w:val="28"/>
              </w:rPr>
              <w:t>. Реквизиты в коммерческом банке</w:t>
            </w:r>
          </w:p>
          <w:p w14:paraId="2F0BD1AB" w14:textId="77777777" w:rsidR="00E13D65" w:rsidRPr="00697932" w:rsidRDefault="00E13D65" w:rsidP="00E13D65">
            <w:pPr>
              <w:spacing w:after="0" w:line="240" w:lineRule="auto"/>
              <w:rPr>
                <w:sz w:val="28"/>
                <w:szCs w:val="28"/>
              </w:rPr>
            </w:pPr>
            <w:r w:rsidRPr="00697932">
              <w:rPr>
                <w:sz w:val="28"/>
                <w:szCs w:val="28"/>
              </w:rPr>
              <w:t>Наименование банка</w:t>
            </w:r>
          </w:p>
          <w:p w14:paraId="73774983" w14:textId="77777777" w:rsidR="00E13D65" w:rsidRPr="00697932" w:rsidRDefault="00E13D65" w:rsidP="00E13D65">
            <w:pPr>
              <w:spacing w:after="0" w:line="240" w:lineRule="auto"/>
              <w:rPr>
                <w:sz w:val="28"/>
                <w:szCs w:val="28"/>
              </w:rPr>
            </w:pPr>
          </w:p>
          <w:p w14:paraId="424C0FDD" w14:textId="77777777" w:rsidR="00E13D65" w:rsidRPr="00697932" w:rsidRDefault="00E13D65" w:rsidP="00E13D65">
            <w:pPr>
              <w:spacing w:after="0" w:line="240" w:lineRule="auto"/>
              <w:rPr>
                <w:sz w:val="28"/>
                <w:szCs w:val="28"/>
              </w:rPr>
            </w:pPr>
            <w:r w:rsidRPr="00697932">
              <w:rPr>
                <w:sz w:val="28"/>
                <w:szCs w:val="28"/>
              </w:rPr>
              <w:t>Расчетный счет</w:t>
            </w:r>
          </w:p>
          <w:p w14:paraId="7B097310" w14:textId="77777777" w:rsidR="00E13D65" w:rsidRPr="00697932" w:rsidRDefault="00E13D65" w:rsidP="00E13D65">
            <w:pPr>
              <w:spacing w:after="0" w:line="240" w:lineRule="auto"/>
              <w:rPr>
                <w:sz w:val="28"/>
                <w:szCs w:val="28"/>
              </w:rPr>
            </w:pPr>
            <w:r w:rsidRPr="00697932">
              <w:rPr>
                <w:sz w:val="28"/>
                <w:szCs w:val="28"/>
              </w:rPr>
              <w:t>БИК</w:t>
            </w:r>
          </w:p>
          <w:p w14:paraId="1AA1193B" w14:textId="34902E97" w:rsidR="00E13D65" w:rsidRDefault="00E13D65" w:rsidP="00E13D65">
            <w:pPr>
              <w:spacing w:after="0" w:line="240" w:lineRule="auto"/>
              <w:rPr>
                <w:sz w:val="28"/>
                <w:szCs w:val="28"/>
              </w:rPr>
            </w:pPr>
            <w:r w:rsidRPr="00697932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6" w:type="dxa"/>
            <w:shd w:val="clear" w:color="auto" w:fill="auto"/>
          </w:tcPr>
          <w:p w14:paraId="1A582169" w14:textId="77777777" w:rsidR="00E13D65" w:rsidRPr="00697932" w:rsidRDefault="00E13D65" w:rsidP="00E13D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20688B8" w14:textId="77777777" w:rsidR="00E13D65" w:rsidRPr="00697932" w:rsidRDefault="00E13D65" w:rsidP="00E13D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7932">
              <w:rPr>
                <w:b/>
                <w:sz w:val="28"/>
                <w:szCs w:val="28"/>
              </w:rPr>
              <w:t>Государственная корпорация развития «ВЭБ.РФ» г. Москва</w:t>
            </w:r>
          </w:p>
          <w:p w14:paraId="0FB7D0F1" w14:textId="77777777" w:rsidR="00E13D65" w:rsidRPr="00697932" w:rsidRDefault="00E13D65" w:rsidP="00E13D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9D755B7" w14:textId="77777777" w:rsidR="00E13D65" w:rsidRPr="00697932" w:rsidRDefault="00E13D65" w:rsidP="00E13D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7932">
              <w:rPr>
                <w:b/>
                <w:sz w:val="28"/>
                <w:szCs w:val="28"/>
              </w:rPr>
              <w:t>40503810939025452714</w:t>
            </w:r>
          </w:p>
          <w:p w14:paraId="75000EBD" w14:textId="77777777" w:rsidR="00E13D65" w:rsidRPr="00697932" w:rsidRDefault="00E13D65" w:rsidP="00E13D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7932">
              <w:rPr>
                <w:b/>
                <w:sz w:val="28"/>
                <w:szCs w:val="28"/>
              </w:rPr>
              <w:t>044525060</w:t>
            </w:r>
          </w:p>
          <w:p w14:paraId="3151ADD9" w14:textId="1E4270E2" w:rsidR="00E13D65" w:rsidRDefault="00E13D65" w:rsidP="00E13D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7932">
              <w:rPr>
                <w:b/>
                <w:sz w:val="28"/>
                <w:szCs w:val="28"/>
              </w:rPr>
              <w:t>30101810500000000060</w:t>
            </w:r>
          </w:p>
        </w:tc>
      </w:tr>
      <w:tr w:rsidR="00631EA8" w14:paraId="1D44F44A" w14:textId="77777777" w:rsidTr="00697932">
        <w:tc>
          <w:tcPr>
            <w:tcW w:w="4673" w:type="dxa"/>
            <w:shd w:val="clear" w:color="auto" w:fill="auto"/>
          </w:tcPr>
          <w:p w14:paraId="3082360C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006" w:type="dxa"/>
            <w:shd w:val="clear" w:color="auto" w:fill="auto"/>
          </w:tcPr>
          <w:p w14:paraId="0E603E5B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Александр Сергеевич</w:t>
            </w:r>
          </w:p>
        </w:tc>
      </w:tr>
      <w:tr w:rsidR="00631EA8" w14:paraId="7B3AE2B3" w14:textId="77777777" w:rsidTr="00697932">
        <w:tc>
          <w:tcPr>
            <w:tcW w:w="4673" w:type="dxa"/>
            <w:shd w:val="clear" w:color="auto" w:fill="auto"/>
          </w:tcPr>
          <w:p w14:paraId="795C7C71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Еmail</w:t>
            </w:r>
            <w:proofErr w:type="spellEnd"/>
          </w:p>
        </w:tc>
        <w:tc>
          <w:tcPr>
            <w:tcW w:w="5006" w:type="dxa"/>
            <w:shd w:val="clear" w:color="auto" w:fill="auto"/>
          </w:tcPr>
          <w:p w14:paraId="6C1EF8C7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office@rfrit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</w:rPr>
              <w:t>ru</w:t>
            </w:r>
            <w:proofErr w:type="spellEnd"/>
          </w:p>
        </w:tc>
      </w:tr>
      <w:tr w:rsidR="00631EA8" w14:paraId="177CBCC2" w14:textId="77777777" w:rsidTr="00697932">
        <w:tc>
          <w:tcPr>
            <w:tcW w:w="4673" w:type="dxa"/>
            <w:shd w:val="clear" w:color="auto" w:fill="auto"/>
          </w:tcPr>
          <w:p w14:paraId="1D17E956" w14:textId="77777777" w:rsidR="00631EA8" w:rsidRDefault="009277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006" w:type="dxa"/>
            <w:shd w:val="clear" w:color="auto" w:fill="auto"/>
          </w:tcPr>
          <w:p w14:paraId="395F48E8" w14:textId="77777777" w:rsidR="00631EA8" w:rsidRDefault="009277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8-495-134-44-02</w:t>
            </w:r>
          </w:p>
        </w:tc>
      </w:tr>
    </w:tbl>
    <w:p w14:paraId="2762151A" w14:textId="77777777" w:rsidR="00631EA8" w:rsidRDefault="00631EA8" w:rsidP="00927753"/>
    <w:sectPr w:rsidR="00631EA8" w:rsidSect="00D92DB2">
      <w:pgSz w:w="12240" w:h="15840"/>
      <w:pgMar w:top="1134" w:right="850" w:bottom="1702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A8"/>
    <w:rsid w:val="000A1FB6"/>
    <w:rsid w:val="003C624C"/>
    <w:rsid w:val="004371C9"/>
    <w:rsid w:val="00483C39"/>
    <w:rsid w:val="00631EA8"/>
    <w:rsid w:val="00697932"/>
    <w:rsid w:val="007436B7"/>
    <w:rsid w:val="00927753"/>
    <w:rsid w:val="00A375C2"/>
    <w:rsid w:val="00BF1607"/>
    <w:rsid w:val="00CF5458"/>
    <w:rsid w:val="00D92DB2"/>
    <w:rsid w:val="00E13D65"/>
    <w:rsid w:val="00E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28DC"/>
  <w15:docId w15:val="{A972C61F-D032-43BD-B3CE-E3FA1C6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B0698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F534C"/>
    <w:pPr>
      <w:ind w:left="720"/>
      <w:contextualSpacing/>
    </w:pPr>
  </w:style>
  <w:style w:type="table" w:styleId="a9">
    <w:name w:val="Table Grid"/>
    <w:basedOn w:val="a1"/>
    <w:uiPriority w:val="39"/>
    <w:rsid w:val="00E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Марина Григорьевна</dc:creator>
  <dc:description/>
  <cp:lastModifiedBy>Ларина Екатерина Александровна</cp:lastModifiedBy>
  <cp:revision>4</cp:revision>
  <dcterms:created xsi:type="dcterms:W3CDTF">2023-10-10T13:35:00Z</dcterms:created>
  <dcterms:modified xsi:type="dcterms:W3CDTF">2023-10-10T14:06:00Z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